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358" w:rsidRDefault="007E4499" w:rsidP="007E449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8466A34" wp14:editId="70654839">
            <wp:simplePos x="0" y="0"/>
            <wp:positionH relativeFrom="column">
              <wp:posOffset>-1080135</wp:posOffset>
            </wp:positionH>
            <wp:positionV relativeFrom="paragraph">
              <wp:posOffset>-636</wp:posOffset>
            </wp:positionV>
            <wp:extent cx="7571232" cy="10724083"/>
            <wp:effectExtent l="0" t="0" r="0" b="1270"/>
            <wp:wrapNone/>
            <wp:docPr id="1" name="Рисунок 1" descr="Снежинка Рождественская рамка дизайн на белом фо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ежинка Рождественская рамка дизайн на белом фо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32" cy="1072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t xml:space="preserve"> </w:t>
      </w: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Default="007E4499" w:rsidP="007E4499">
      <w:pPr>
        <w:rPr>
          <w:noProof/>
          <w:lang w:eastAsia="ru-RU"/>
        </w:rPr>
      </w:pPr>
    </w:p>
    <w:p w:rsidR="007E4499" w:rsidRPr="009C54E3" w:rsidRDefault="007E4499" w:rsidP="009C54E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C54E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Знаменательные даты </w:t>
      </w:r>
      <w:r w:rsidR="00071EC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января</w:t>
      </w:r>
    </w:p>
    <w:p w:rsidR="006B5600" w:rsidRPr="006B5600" w:rsidRDefault="006B5600" w:rsidP="006B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03.01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русской матрешки</w:t>
      </w:r>
    </w:p>
    <w:p w:rsidR="00306B6A" w:rsidRPr="009C54E3" w:rsidRDefault="006B5600" w:rsidP="009C54E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05.01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Дымковской игрушки</w:t>
      </w:r>
      <w:r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6B6A" w:rsidRPr="009C54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71E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E2FFB" w:rsidRDefault="006B5600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A63">
        <w:rPr>
          <w:rFonts w:ascii="Times New Roman" w:eastAsia="Times New Roman" w:hAnsi="Times New Roman" w:cs="Times New Roman"/>
          <w:color w:val="000000"/>
          <w:sz w:val="24"/>
          <w:szCs w:val="24"/>
        </w:rPr>
        <w:t>11.01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0A63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заповедников и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0A63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национальных парков</w:t>
      </w:r>
    </w:p>
    <w:p w:rsidR="006B5600" w:rsidRDefault="006B5600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0A63">
        <w:rPr>
          <w:rFonts w:ascii="Times New Roman" w:eastAsia="Times New Roman" w:hAnsi="Times New Roman" w:cs="Times New Roman"/>
          <w:color w:val="000000"/>
          <w:sz w:val="24"/>
          <w:szCs w:val="24"/>
        </w:rPr>
        <w:t>11.01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0A63">
        <w:rPr>
          <w:rFonts w:ascii="Times New Roman" w:eastAsia="Times New Roman" w:hAnsi="Times New Roman" w:cs="Times New Roman"/>
          <w:color w:val="000000"/>
          <w:sz w:val="24"/>
          <w:szCs w:val="24"/>
        </w:rPr>
        <w:t>— Всемирный день «спасибо»</w:t>
      </w:r>
    </w:p>
    <w:p w:rsidR="006B5600" w:rsidRPr="006B5600" w:rsidRDefault="006B5600" w:rsidP="006B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14.01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праздник старый Новый год</w:t>
      </w:r>
    </w:p>
    <w:p w:rsidR="006B5600" w:rsidRDefault="006B5600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15.01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головного убора</w:t>
      </w:r>
    </w:p>
    <w:p w:rsidR="006B5600" w:rsidRPr="006B5600" w:rsidRDefault="006B5600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15.01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зимующих птиц в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</w:p>
    <w:p w:rsidR="006B5600" w:rsidRDefault="006B5600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16.01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ледовара</w:t>
      </w:r>
    </w:p>
    <w:p w:rsidR="006B5600" w:rsidRDefault="006B5600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16.01 — День детских изобретений</w:t>
      </w:r>
    </w:p>
    <w:p w:rsidR="006B5600" w:rsidRDefault="006B5600" w:rsidP="006B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17.01 — Всемирный день снега</w:t>
      </w:r>
    </w:p>
    <w:p w:rsidR="006B5600" w:rsidRDefault="006B5600" w:rsidP="006B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18.01 — Международный день снеговика</w:t>
      </w:r>
    </w:p>
    <w:p w:rsidR="006B5600" w:rsidRPr="006B5600" w:rsidRDefault="006B5600" w:rsidP="006B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21.01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— Международный день объятий</w:t>
      </w:r>
    </w:p>
    <w:p w:rsidR="006B5600" w:rsidRDefault="006B5600" w:rsidP="006B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21.01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— Международный день зимних видов спорта</w:t>
      </w:r>
    </w:p>
    <w:p w:rsidR="006B5600" w:rsidRDefault="006B5600" w:rsidP="006B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24.01 — Международный день эскимо</w:t>
      </w:r>
    </w:p>
    <w:p w:rsidR="006B5600" w:rsidRDefault="006B5600" w:rsidP="006B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26.01 — Международный день таможенника</w:t>
      </w:r>
    </w:p>
    <w:p w:rsidR="006B5600" w:rsidRPr="006B5600" w:rsidRDefault="006B5600" w:rsidP="006B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27.01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снятия блокады Ленинграда</w:t>
      </w:r>
    </w:p>
    <w:p w:rsidR="006B5600" w:rsidRDefault="006B5600" w:rsidP="006B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28.01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открытия Антарктиды</w:t>
      </w:r>
    </w:p>
    <w:p w:rsidR="006B5600" w:rsidRDefault="006B5600" w:rsidP="006B5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День Деда Мороза и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Снегурки</w:t>
      </w:r>
    </w:p>
    <w:p w:rsidR="006B5600" w:rsidRPr="006B5600" w:rsidRDefault="006B5600" w:rsidP="006B0A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31.01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B5600">
        <w:rPr>
          <w:rFonts w:ascii="Times New Roman" w:eastAsia="Times New Roman" w:hAnsi="Times New Roman" w:cs="Times New Roman"/>
          <w:color w:val="000000"/>
          <w:sz w:val="24"/>
          <w:szCs w:val="24"/>
        </w:rPr>
        <w:t>— Всемирный день ювелира</w:t>
      </w:r>
    </w:p>
    <w:p w:rsidR="00676D55" w:rsidRPr="00676D55" w:rsidRDefault="00676D55" w:rsidP="009C54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4D99">
        <w:rPr>
          <w:rFonts w:ascii="Times New Roman" w:hAnsi="Times New Roman" w:cs="Times New Roman"/>
          <w:bCs/>
          <w:i/>
          <w:sz w:val="20"/>
          <w:szCs w:val="20"/>
          <w:shd w:val="clear" w:color="auto" w:fill="FFFFFF"/>
        </w:rPr>
        <w:t>Подготовлено по материалам справочно-образовательной системы «Методист»</w:t>
      </w:r>
    </w:p>
    <w:p w:rsidR="006E2FFB" w:rsidRPr="006E2FFB" w:rsidRDefault="006E2FFB" w:rsidP="00306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6B6A" w:rsidRPr="00306B6A" w:rsidRDefault="006E2FFB" w:rsidP="00306B6A">
      <w:pPr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306B6A" w:rsidRPr="00306B6A" w:rsidSect="007E4499">
      <w:pgSz w:w="11906" w:h="16838"/>
      <w:pgMar w:top="1" w:right="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F28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FD4"/>
    <w:rsid w:val="00071EC7"/>
    <w:rsid w:val="00306B6A"/>
    <w:rsid w:val="00676D55"/>
    <w:rsid w:val="006B0A63"/>
    <w:rsid w:val="006B5600"/>
    <w:rsid w:val="006E2FFB"/>
    <w:rsid w:val="007E4499"/>
    <w:rsid w:val="009C54E3"/>
    <w:rsid w:val="00B04358"/>
    <w:rsid w:val="00B8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2024-12-27T08:10:00Z</dcterms:created>
  <dcterms:modified xsi:type="dcterms:W3CDTF">2024-12-27T08:20:00Z</dcterms:modified>
</cp:coreProperties>
</file>